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bookmarkStart w:id="0" w:name="_GoBack"/>
      <w:r w:rsidRPr="004C3318">
        <w:rPr>
          <w:rFonts w:asciiTheme="majorBidi" w:eastAsia="Times New Roman" w:hAnsiTheme="majorBidi" w:cstheme="majorBidi"/>
          <w:color w:val="000000"/>
          <w:sz w:val="44"/>
          <w:szCs w:val="44"/>
          <w:cs/>
        </w:rPr>
        <w:t>ประกาศองค์การบริหารส่วนตำบลทับปุด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เรื่อง โครงการก่อสร้างถนน</w:t>
      </w:r>
      <w:proofErr w:type="spellStart"/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เคพซีล</w:t>
      </w:r>
      <w:proofErr w:type="spellEnd"/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สายศูนย์สาธิต  หมู่ที่ ๑ - หมู่ที่ ๖ ตำบลทับปุด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อำเภอทับปุด  จังหวัดพังงา</w:t>
      </w:r>
    </w:p>
    <w:p w:rsidR="004C3318" w:rsidRPr="004C3318" w:rsidRDefault="004C3318" w:rsidP="004C3318">
      <w:pPr>
        <w:shd w:val="clear" w:color="auto" w:fill="FFFFFF" w:themeFill="background1"/>
        <w:spacing w:before="120" w:after="120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cs/>
        </w:rPr>
        <w:t>*********************************************************************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ด้วยองค์การบริหารส่วนตำบลทับปุด มีความประสงค์จะสอบราคาจ้างโครงการก่อสร้างถนน</w:t>
      </w:r>
      <w:proofErr w:type="spell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เคพซีล</w:t>
      </w:r>
      <w:proofErr w:type="spellEnd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สายศูนย์สาธิต หมู่ที่ ๑ - หมู่ที่ ๖ ตำบลทับปุด  ปริมาณงาน ขนาดกว้าง ๕.๐๐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เมตร  ยาว ๕๐๐ เมตร  (รายละเอียดตามแบบแปลนที่ </w:t>
      </w:r>
      <w:proofErr w:type="spell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อบต</w:t>
      </w:r>
      <w:proofErr w:type="spellEnd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.ทับปุด กำหนด) พร้อมป้ายโครงการตามแบบแปลนของกรมการปกครอง จำนวน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 ป้าย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           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      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ราคากลางของงานก่อสร้างในการสอบราคาครั้งนี้ 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เป็นเงินทั้งสิ้น  ๑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๑๙๔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๐๐๐.-บาท (หนึ่งล้านหนึ่งแสนเก้าหมื่นสี่พันบาทถ้วน)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ผู้มีสิทธิเสนอราคาจะต้องมีคุณสมบัติ  ดังต่อไปนี้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ind w:firstLine="1701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เป็นนิติบุคคล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ที่มีอาชีพรับจ้างทำงานที่สอบราคาดังกล่าว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ind w:firstLine="1701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ไม่เป็นผู้ที่ถูกแจ้งเวียนชื่อเป็นผู้ทิ้งงานของราชการ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ind w:firstLine="1701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๓. ต้องเป็นผู้ที่ลงทะเบียนผู้ค้ากับภาครัฐในระบบ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e-GP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เท่านั้น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          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๔.  มีผลงานก่อสร้างประเภทเดียวกัน ในวงเงินไม่น้อยกว่า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๕๙๐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,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๐๐๐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.-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(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ห้าแสนเก้าหมื่นบาทถ้วน)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กำหนดดูสถานที่ก่อสร้าง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ในวันที่ ๒๗ มิถุนายน ๒๕๕๙ ระหว่างเวลา ๑๑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๐๐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ถึง ๑๑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20"/>
          <w:szCs w:val="20"/>
        </w:rPr>
        <w:t>.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 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พร้อมกัน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 ที่ทำการองค์การบริหารส่วนตำบลทับปุด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และกำหนดรับฟังคำชี้แจงรายละเอียดเพิ่มเติมในวันที่ ๒๗ มิถุนายน  ๒๕๕๙  เวลา ๑๕.๐๐ น. เป็นต้นไป ณ ที่ทำการองค์การบริหารส่วนตำบลทับปุด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ผู้ใดไม่มาดูสถานที่ก่อสร้างจะถือว่า ผู้นั้นได้รับทราบคำชี้แจงและไปดูสถานที่แล้ว จะยกมาเป็นข้ออ้างหรือข้อโต้แย้งใดๆ ภายหลังไม่ได้ทั้งสิ้น</w:t>
      </w:r>
    </w:p>
    <w:p w:rsidR="004C3318" w:rsidRPr="004C3318" w:rsidRDefault="004C3318" w:rsidP="004C3318">
      <w:pPr>
        <w:shd w:val="clear" w:color="auto" w:fill="FFFFFF" w:themeFill="background1"/>
        <w:spacing w:before="120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   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กำหนดยื่นซองสอบราคา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ในวันที่ ๑๖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–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มิถุนายน  ๒๕๕๙ เวลา ๐๘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 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ถึง เวลา ๑๖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 กองคลัง  องค์การบริหารส่วนตำบลทับปุด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และในวันที่ ๒๑ มิถุนายน ๒๕๕๙ ตั้งแต่เวลา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๐๘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ถึง เวลา ๑๖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ยื่นซอง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ศูนย์รวมข้อมูลข่าวสารการจัดซื้อจัดจ้างขององค์การบริหารส่วนตำบลระดับอำเภอ (ที่ว่าการอำเภอทับปุด ชั้น ๒)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ในวันและเวลาราชการ</w:t>
      </w:r>
    </w:p>
    <w:p w:rsidR="004C3318" w:rsidRPr="004C3318" w:rsidRDefault="004C3318" w:rsidP="004C3318">
      <w:pPr>
        <w:shd w:val="clear" w:color="auto" w:fill="FFFFFF" w:themeFill="background1"/>
        <w:spacing w:before="120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กำหนดเปิดซองสอบราคา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ในวันที่ ๑ กรกฎาคม ๒๕๕๙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ตั้งแต่เวลา ๑๐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๓๐ 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.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เป็นต้นไป ณ ศูนย์รวมข้อมูลข่าวสารการจัดซื้อจัดจ้างขององค์การบริหารส่วนตำบลระดับอำเภอ (ที่ว่าการอำเภอทับปุด ชั้น ๒)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4C3318" w:rsidRPr="004C3318" w:rsidRDefault="004C3318" w:rsidP="004C3318">
      <w:pPr>
        <w:shd w:val="clear" w:color="auto" w:fill="FFFFFF" w:themeFill="background1"/>
        <w:spacing w:before="120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          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ผู้สนใจติดต่อขอซื้อเอกสารสอบราคา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ชุดละ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๑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๑๐๐.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-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บาท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ได้ที่องค์การบริหารส่วนตำบลทับปุด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ตั้งแต่วันที่ ๑๖ 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– 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๓๐ มิถุนายน ๒๕๕๙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หรือสอบถามทางโทรศัพท์หมายเลข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๐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-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๗๖๕๙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-</w:t>
      </w:r>
      <w:r w:rsidRPr="004C331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๙๓๗๗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www.thapput.go.th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u w:val="single"/>
        </w:rPr>
        <w:t>www.gprocurement.go.th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ในวันและเวลาราชการ</w:t>
      </w:r>
    </w:p>
    <w:p w:rsidR="004C3318" w:rsidRPr="004C3318" w:rsidRDefault="004C3318" w:rsidP="004C3318">
      <w:pPr>
        <w:shd w:val="clear" w:color="auto" w:fill="FFFFFF" w:themeFill="background1"/>
        <w:spacing w:before="120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16"/>
          <w:szCs w:val="16"/>
        </w:rPr>
        <w:t>      </w:t>
      </w:r>
    </w:p>
    <w:p w:rsidR="004C3318" w:rsidRPr="004C3318" w:rsidRDefault="004C3318" w:rsidP="004C3318">
      <w:pPr>
        <w:shd w:val="clear" w:color="auto" w:fill="FFFFFF" w:themeFill="background1"/>
        <w:spacing w:before="120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ประกาศ ณ วันที่  ๑๖  เดือนมิถุนายน พ.ศ. ๒๕๕๙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    </w:t>
      </w:r>
    </w:p>
    <w:p w:rsidR="004C3318" w:rsidRPr="004C3318" w:rsidRDefault="004C3318" w:rsidP="004C3318">
      <w:pPr>
        <w:shd w:val="clear" w:color="auto" w:fill="FFFFFF" w:themeFill="background1"/>
        <w:spacing w:before="120" w:after="0" w:line="240" w:lineRule="auto"/>
        <w:ind w:left="720" w:firstLine="72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 </w:t>
      </w:r>
    </w:p>
    <w:p w:rsidR="004C3318" w:rsidRPr="004C3318" w:rsidRDefault="004C3318" w:rsidP="004C3318">
      <w:pPr>
        <w:shd w:val="clear" w:color="auto" w:fill="FFFFFF" w:themeFill="background1"/>
        <w:spacing w:before="120" w:after="0" w:line="240" w:lineRule="auto"/>
        <w:ind w:left="720" w:firstLine="72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 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                                              (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ลงชื่อ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)     </w:t>
      </w:r>
      <w:proofErr w:type="gram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พงษ์</w:t>
      </w:r>
      <w:proofErr w:type="spellEnd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นุรักษ์  บุญรักษ์</w:t>
      </w:r>
      <w:proofErr w:type="gramEnd"/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            (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พงษ์</w:t>
      </w:r>
      <w:proofErr w:type="spellEnd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นุรักษ์</w:t>
      </w:r>
      <w:proofErr w:type="gramStart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บุญรักษ์</w:t>
      </w:r>
      <w:proofErr w:type="gramEnd"/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)</w:t>
      </w:r>
    </w:p>
    <w:p w:rsidR="004C3318" w:rsidRPr="004C3318" w:rsidRDefault="004C3318" w:rsidP="004C3318">
      <w:pPr>
        <w:shd w:val="clear" w:color="auto" w:fill="FFFFFF" w:themeFill="background1"/>
        <w:spacing w:before="100" w:beforeAutospacing="1" w:after="100" w:afterAutospacing="1" w:line="240" w:lineRule="auto"/>
        <w:ind w:left="1440" w:firstLine="720"/>
        <w:jc w:val="center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4C3318">
        <w:rPr>
          <w:rFonts w:asciiTheme="majorBidi" w:eastAsia="Times New Roman" w:hAnsiTheme="majorBidi" w:cstheme="majorBidi"/>
          <w:color w:val="000000"/>
          <w:sz w:val="32"/>
          <w:szCs w:val="32"/>
        </w:rPr>
        <w:t>                         </w:t>
      </w:r>
      <w:r w:rsidRPr="004C331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นายกองค์การบริหารส่วนตำบลทับปุด</w:t>
      </w:r>
    </w:p>
    <w:bookmarkEnd w:id="0"/>
    <w:p w:rsidR="002A5829" w:rsidRPr="004C3318" w:rsidRDefault="002A5829" w:rsidP="004C3318">
      <w:pPr>
        <w:shd w:val="clear" w:color="auto" w:fill="FFFFFF" w:themeFill="background1"/>
        <w:rPr>
          <w:rFonts w:asciiTheme="majorBidi" w:hAnsiTheme="majorBidi" w:cstheme="majorBidi"/>
        </w:rPr>
      </w:pPr>
    </w:p>
    <w:sectPr w:rsidR="002A5829" w:rsidRPr="004C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18"/>
    <w:rsid w:val="0012625D"/>
    <w:rsid w:val="002A5829"/>
    <w:rsid w:val="004C3318"/>
    <w:rsid w:val="00A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4C3318"/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4C3318"/>
    <w:rPr>
      <w:b/>
      <w:bCs/>
    </w:rPr>
  </w:style>
  <w:style w:type="character" w:customStyle="1" w:styleId="apple-converted-space">
    <w:name w:val="apple-converted-space"/>
    <w:basedOn w:val="a0"/>
    <w:rsid w:val="004C3318"/>
  </w:style>
  <w:style w:type="character" w:styleId="a6">
    <w:name w:val="Hyperlink"/>
    <w:basedOn w:val="a0"/>
    <w:uiPriority w:val="99"/>
    <w:semiHidden/>
    <w:unhideWhenUsed/>
    <w:rsid w:val="004C3318"/>
    <w:rPr>
      <w:color w:val="0000FF"/>
      <w:u w:val="single"/>
    </w:rPr>
  </w:style>
  <w:style w:type="character" w:customStyle="1" w:styleId="hastip">
    <w:name w:val="hastip"/>
    <w:basedOn w:val="a0"/>
    <w:rsid w:val="004C3318"/>
  </w:style>
  <w:style w:type="character" w:customStyle="1" w:styleId="small">
    <w:name w:val="small"/>
    <w:basedOn w:val="a0"/>
    <w:rsid w:val="004C3318"/>
  </w:style>
  <w:style w:type="paragraph" w:styleId="a7">
    <w:name w:val="Balloon Text"/>
    <w:basedOn w:val="a"/>
    <w:link w:val="a8"/>
    <w:uiPriority w:val="99"/>
    <w:semiHidden/>
    <w:unhideWhenUsed/>
    <w:rsid w:val="004C3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33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3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4C3318"/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4C3318"/>
    <w:rPr>
      <w:b/>
      <w:bCs/>
    </w:rPr>
  </w:style>
  <w:style w:type="character" w:customStyle="1" w:styleId="apple-converted-space">
    <w:name w:val="apple-converted-space"/>
    <w:basedOn w:val="a0"/>
    <w:rsid w:val="004C3318"/>
  </w:style>
  <w:style w:type="character" w:styleId="a6">
    <w:name w:val="Hyperlink"/>
    <w:basedOn w:val="a0"/>
    <w:uiPriority w:val="99"/>
    <w:semiHidden/>
    <w:unhideWhenUsed/>
    <w:rsid w:val="004C3318"/>
    <w:rPr>
      <w:color w:val="0000FF"/>
      <w:u w:val="single"/>
    </w:rPr>
  </w:style>
  <w:style w:type="character" w:customStyle="1" w:styleId="hastip">
    <w:name w:val="hastip"/>
    <w:basedOn w:val="a0"/>
    <w:rsid w:val="004C3318"/>
  </w:style>
  <w:style w:type="character" w:customStyle="1" w:styleId="small">
    <w:name w:val="small"/>
    <w:basedOn w:val="a0"/>
    <w:rsid w:val="004C3318"/>
  </w:style>
  <w:style w:type="paragraph" w:styleId="a7">
    <w:name w:val="Balloon Text"/>
    <w:basedOn w:val="a"/>
    <w:link w:val="a8"/>
    <w:uiPriority w:val="99"/>
    <w:semiHidden/>
    <w:unhideWhenUsed/>
    <w:rsid w:val="004C33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33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2017-03-09T03:55:00Z</cp:lastPrinted>
  <dcterms:created xsi:type="dcterms:W3CDTF">2017-03-09T03:49:00Z</dcterms:created>
  <dcterms:modified xsi:type="dcterms:W3CDTF">2017-03-09T03:56:00Z</dcterms:modified>
</cp:coreProperties>
</file>